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154" w:type="pct"/>
          </w:tcPr>
          <w:p w:rsidR="00092059" w:rsidRPr="006A4737" w:rsidRDefault="00B86348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NATALE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B6D7F" w:rsidRDefault="00B86348" w:rsidP="00B86348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B6D7F">
              <w:rPr>
                <w:rFonts w:eastAsia="Times New Roman" w:cstheme="minorHAnsi"/>
                <w:color w:val="000000"/>
                <w:lang w:eastAsia="it-IT"/>
              </w:rPr>
              <w:t>Isaia mostra al popolo che era nelle tenebre una luce grande</w:t>
            </w:r>
            <w:r w:rsidR="00307680" w:rsidRPr="00AB6D7F">
              <w:t xml:space="preserve">. </w:t>
            </w:r>
            <w:r w:rsidRPr="00AB6D7F">
              <w:t>Il Dio di Israele sta mantenendo la sua promessa, per questo il nostro cuore si è riempito di gioia, per noi è stato dato u</w:t>
            </w:r>
            <w:r w:rsidR="00AB6D7F">
              <w:t>n Figlio</w:t>
            </w:r>
            <w:r w:rsidRPr="00AB6D7F">
              <w:t>. Per noi ha moltiplicato la gioia, e aumentato la letizia</w:t>
            </w:r>
            <w:r w:rsidR="00AB6D7F">
              <w:t>, il messaggero di pace è giunto fino a noi</w:t>
            </w:r>
            <w:r w:rsidRPr="00AB6D7F">
              <w:t xml:space="preserve">: con questa pienezza iniziamo con </w:t>
            </w:r>
            <w:r w:rsidR="00307680" w:rsidRPr="00AB6D7F">
              <w:t>il segno della Croce.</w:t>
            </w:r>
          </w:p>
        </w:tc>
      </w:tr>
      <w:tr w:rsidR="0059189C" w:rsidRPr="006A4737" w:rsidTr="00906F1D">
        <w:tc>
          <w:tcPr>
            <w:tcW w:w="846" w:type="pct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B6D7F" w:rsidRDefault="00AB6D7F" w:rsidP="00AB6D7F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AB6D7F">
              <w:t>“</w:t>
            </w:r>
            <w:r w:rsidRPr="00AB6D7F">
              <w:rPr>
                <w:i/>
              </w:rPr>
              <w:t>è apparsa la grazia di Dio, che porta salvezza a tutti gli uomini e ci insegna a rinnegare l’empietà e i desideri mondani e a vivere in questo mondo con sobrietà, con giustizia e con pietà</w:t>
            </w:r>
            <w:r w:rsidRPr="00AB6D7F">
              <w:t xml:space="preserve">” </w:t>
            </w:r>
            <w:r w:rsidR="0059189C" w:rsidRPr="00AB6D7F">
              <w:rPr>
                <w:rFonts w:eastAsia="Times New Roman" w:cstheme="minorHAnsi"/>
                <w:bCs/>
                <w:lang w:eastAsia="it-IT"/>
              </w:rPr>
              <w:t>…</w:t>
            </w:r>
          </w:p>
        </w:tc>
      </w:tr>
      <w:tr w:rsidR="0059189C" w:rsidRPr="006A4737" w:rsidTr="00906F1D">
        <w:tc>
          <w:tcPr>
            <w:tcW w:w="846" w:type="pct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="00BC061C"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114C8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Dio potente, Padre per sempre, principe della pace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. Abbi pietà di noi. </w:t>
            </w:r>
          </w:p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Cristo, </w:t>
            </w:r>
            <w:r w:rsidR="00114C8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salvatore nostro, nella sp</w:t>
            </w:r>
            <w:r w:rsidR="0093321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eranza, ci hai fatti tuoi eredi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Abbi pietà di noi. </w:t>
            </w:r>
          </w:p>
          <w:p w:rsidR="0059189C" w:rsidRPr="007E4E2B" w:rsidRDefault="0059189C" w:rsidP="00114C80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7E4E2B" w:rsidRPr="007E4E2B">
              <w:rPr>
                <w:sz w:val="24"/>
                <w:szCs w:val="24"/>
              </w:rPr>
              <w:t xml:space="preserve">che </w:t>
            </w:r>
            <w:r w:rsidR="00114C80">
              <w:rPr>
                <w:sz w:val="24"/>
                <w:szCs w:val="24"/>
              </w:rPr>
              <w:t>siedi alla destra della maestà nell’alto dei cieli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 Abbi pietà di noi.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Default="00B00659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Questa notte (questo giorno) porta con sé i desideri e le aspirazioni di pace di tutti gli uomini e di ogni uomo; Gesù, principe della pace, </w:t>
            </w:r>
            <w:r w:rsidR="001B1AE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è venuto nel mondo per educarci a costruire la sua pace.</w:t>
            </w:r>
          </w:p>
          <w:p w:rsidR="005D3445" w:rsidRPr="00EC7391" w:rsidRDefault="001B1AE1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Preghiamo insieme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9D2876" w:rsidRPr="00F4406E" w:rsidRDefault="001B1AE1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 xml:space="preserve">Venga la tua pace, </w:t>
            </w:r>
            <w:r w:rsidR="00EC7391">
              <w:rPr>
                <w:b/>
                <w:i/>
              </w:rPr>
              <w:t>S</w:t>
            </w:r>
            <w:r>
              <w:rPr>
                <w:b/>
                <w:i/>
              </w:rPr>
              <w:t>ignore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Default="001B1AE1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Venga la tua Pace sulla Chiesa: ogni giorno annunci il Vangelo agli uomini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 xml:space="preserve"> e alle donne di questo mondo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con saggezza di parola e ricchezza di testimonianza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906F1D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Pr="00906F1D" w:rsidRDefault="00A11E4D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Venga la tua Pace sulle Nazioni: non siano sottomesse alla prepotenza di pochi, né martoriate dalla violenza delle ideologie; non siano dominate da sistemi economici distorti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145DE4" w:rsidRPr="00906F1D" w:rsidRDefault="00A11E4D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Venga la tua Pace sulle famiglie: siano libere dai conflitti tra i coniugi e tra le generazioni, crescano nella fatica dell’armonia e della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 convivenza gioiosa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 xml:space="preserve"> </w:t>
            </w:r>
            <w:r w:rsidR="00906F1D"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ab/>
            </w:r>
          </w:p>
          <w:p w:rsidR="009D2876" w:rsidRPr="00906F1D" w:rsidRDefault="00A11E4D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Venga la tua Pace sul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 mondo del lavoro: i disoccupati ed i giovani in cerca di occupazione trovino accoglienza delle loro aspirazioni, gli imprenditori siano consapevoli della responsabilità sociale, la politica guardi con coraggio ad ogni soluzione di sviluppo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906F1D" w:rsidRDefault="00A11E4D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Venga la tua Pace su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 coloro che conducono una esistenza difficile perché sono lontani da casa, o privi di mezzi, perché vivono il disagio della esclusione o la sofferenza della malattia: non manchi loro l’affetto e la solidarietà di uomini e donne di buona volontà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906F1D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238E0" w:rsidRPr="0034402D" w:rsidRDefault="009238E0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Venga la tua Pace su coloro che hanno sbagliato nella vita, che hanno inquinato i rapporti sociali, tradito l’amore</w:t>
            </w:r>
            <w:r w:rsidR="00906F1D">
              <w:rPr>
                <w:rFonts w:eastAsia="Times New Roman" w:cstheme="minorHAnsi"/>
                <w:color w:val="000000"/>
                <w:lang w:eastAsia="it-IT"/>
              </w:rPr>
              <w:t>, calpestato la propria o l’altrui dignità: trovino la strada della giustizia e l’opportunità del rinnovamento. Preghiamo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906F1D" w:rsidP="00906F1D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906F1D">
              <w:rPr>
                <w:rFonts w:eastAsia="Times New Roman" w:cstheme="minorHAnsi"/>
                <w:i/>
                <w:color w:val="000000"/>
                <w:lang w:eastAsia="it-IT"/>
              </w:rPr>
              <w:t>Venga la tua Pace</w:t>
            </w:r>
            <w:r w:rsidR="00A6025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Signore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A6025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Aiutaci a superare i nostri egoismi, a liberare il nostro cuore, a renderlo pieno di amore come quello</w:t>
            </w:r>
            <w:r>
              <w:rPr>
                <w:i/>
              </w:rPr>
              <w:t xml:space="preserve"> de</w:t>
            </w:r>
            <w:r w:rsidR="00AF3716">
              <w:rPr>
                <w:i/>
              </w:rPr>
              <w:t>l tuo Figlio</w:t>
            </w:r>
            <w:r>
              <w:rPr>
                <w:i/>
              </w:rPr>
              <w:t>,</w:t>
            </w:r>
            <w:r w:rsidR="00AF3716">
              <w:rPr>
                <w:i/>
              </w:rPr>
              <w:t xml:space="preserve"> </w:t>
            </w:r>
            <w:r w:rsidR="007A64DC" w:rsidRPr="007A64DC">
              <w:rPr>
                <w:i/>
              </w:rPr>
              <w:t>Gesù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933219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Natale II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BA0BF2" w:rsidRDefault="00DB0159" w:rsidP="00BA0BF2">
            <w:pPr>
              <w:spacing w:before="120" w:after="120"/>
              <w:rPr>
                <w:b/>
                <w:i/>
              </w:rPr>
            </w:pPr>
            <w:r w:rsidRPr="00BA0BF2">
              <w:rPr>
                <w:b/>
                <w:i/>
              </w:rPr>
              <w:t xml:space="preserve">Ricordati </w:t>
            </w:r>
            <w:r w:rsidR="008026D8" w:rsidRPr="00BA0BF2">
              <w:rPr>
                <w:b/>
                <w:i/>
              </w:rPr>
              <w:t>dei</w:t>
            </w:r>
            <w:r w:rsidRPr="00BA0BF2">
              <w:rPr>
                <w:b/>
                <w:i/>
              </w:rPr>
              <w:t xml:space="preserve"> </w:t>
            </w:r>
            <w:r w:rsidR="009421C8" w:rsidRPr="00BA0BF2">
              <w:rPr>
                <w:b/>
                <w:i/>
              </w:rPr>
              <w:t>tuoi f</w:t>
            </w:r>
            <w:r w:rsidR="00BC1193" w:rsidRPr="00BA0BF2">
              <w:rPr>
                <w:b/>
                <w:i/>
              </w:rPr>
              <w:t>edeli</w:t>
            </w:r>
            <w:r w:rsidRPr="00BA0BF2">
              <w:rPr>
                <w:b/>
                <w:i/>
              </w:rPr>
              <w:t xml:space="preserve">, </w:t>
            </w:r>
            <w:r w:rsidR="00BA0BF2" w:rsidRPr="00BA0BF2">
              <w:rPr>
                <w:b/>
                <w:i/>
              </w:rPr>
              <w:t>che credono nel tuo nome, i quali, non da sangue né da volere di carne né da volere di uomo, ma da te sono stati generati</w:t>
            </w:r>
            <w:r w:rsidR="00BC061C" w:rsidRPr="00BA0BF2">
              <w:rPr>
                <w:b/>
                <w:i/>
              </w:rPr>
              <w:t>.</w:t>
            </w:r>
            <w:r w:rsidR="00BA0BF2">
              <w:rPr>
                <w:sz w:val="20"/>
                <w:szCs w:val="20"/>
              </w:rPr>
              <w:t xml:space="preserve"> </w:t>
            </w:r>
            <w:r w:rsidR="00BA0BF2" w:rsidRPr="00BA0BF2">
              <w:rPr>
                <w:b/>
                <w:i/>
                <w:sz w:val="20"/>
                <w:szCs w:val="20"/>
              </w:rPr>
              <w:t>Come i pastori tornino</w:t>
            </w:r>
            <w:r w:rsidR="00BA0BF2">
              <w:rPr>
                <w:b/>
                <w:i/>
                <w:sz w:val="20"/>
                <w:szCs w:val="20"/>
              </w:rPr>
              <w:t xml:space="preserve"> a casa</w:t>
            </w:r>
            <w:r w:rsidR="00BA0BF2" w:rsidRPr="00BA0BF2">
              <w:rPr>
                <w:b/>
                <w:i/>
                <w:sz w:val="20"/>
                <w:szCs w:val="20"/>
              </w:rPr>
              <w:t>, glorificando e lodando Dio per tutto quello che hanno udito e visto.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>i tuoi fedeli, che credono nel tuo nome, i quali, non da sangue né da volere di carne né da volere di uomo, ma da te sono stati generati.</w:t>
            </w:r>
            <w:r>
              <w:rPr>
                <w:sz w:val="20"/>
                <w:szCs w:val="20"/>
              </w:rPr>
              <w:t xml:space="preserve"> </w:t>
            </w:r>
            <w:r w:rsidRPr="00BA0BF2">
              <w:rPr>
                <w:b/>
                <w:i/>
                <w:sz w:val="20"/>
                <w:szCs w:val="20"/>
              </w:rPr>
              <w:t>Come i pastori tornino</w:t>
            </w:r>
            <w:r>
              <w:rPr>
                <w:b/>
                <w:i/>
                <w:sz w:val="20"/>
                <w:szCs w:val="20"/>
              </w:rPr>
              <w:t xml:space="preserve"> a casa</w:t>
            </w:r>
            <w:r w:rsidRPr="00BA0BF2">
              <w:rPr>
                <w:b/>
                <w:i/>
                <w:sz w:val="20"/>
                <w:szCs w:val="20"/>
              </w:rPr>
              <w:t>, glorificando e lodando Dio per tutto quello che hanno udito e visto.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A00190" w:rsidRDefault="00A00190" w:rsidP="00C143D0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t>“</w:t>
            </w:r>
            <w:r w:rsidRPr="00A00190">
              <w:rPr>
                <w:i/>
              </w:rPr>
              <w:t>Nell’attesa della beata speranza e della manifestazione della gloria del nostro grande Dio e salvatore Gesù Cristo</w:t>
            </w:r>
            <w:r>
              <w:t>”</w:t>
            </w:r>
            <w:r w:rsidRPr="00A00190">
              <w:t xml:space="preserve"> </w:t>
            </w:r>
            <w:r w:rsidR="00BB257D" w:rsidRPr="00A00190">
              <w:t>diciamo insieme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C1759F" w:rsidRDefault="00C1759F" w:rsidP="007A781D">
            <w:pPr>
              <w:spacing w:before="120" w:after="120"/>
              <w:rPr>
                <w:b/>
              </w:rPr>
            </w:pPr>
            <w:r w:rsidRPr="00C1759F">
              <w:rPr>
                <w:b/>
              </w:rPr>
              <w:t>Il Signore Dio che ha snudato il suo santo braccio davanti a tutte le nazioni perché tutti i confini della terra vedano la salvezza ci colmi della sua benedizione</w:t>
            </w:r>
            <w:r w:rsidR="00722B0C" w:rsidRPr="00C1759F">
              <w:rPr>
                <w:b/>
              </w:rPr>
              <w:t xml:space="preserve"> </w:t>
            </w:r>
          </w:p>
          <w:p w:rsidR="00C1759F" w:rsidRPr="00C1759F" w:rsidRDefault="00422586" w:rsidP="007A781D">
            <w:pPr>
              <w:spacing w:before="120" w:after="120"/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C1759F" w:rsidRPr="00C1759F">
              <w:rPr>
                <w:rFonts w:cstheme="minorHAnsi"/>
                <w:b/>
                <w:bCs/>
                <w:color w:val="000000"/>
              </w:rPr>
              <w:t>Dio,</w:t>
            </w:r>
            <w:r w:rsidR="00C1759F" w:rsidRPr="00C1759F">
              <w:t xml:space="preserve"> </w:t>
            </w:r>
            <w:r w:rsidR="00C1759F" w:rsidRPr="00C1759F">
              <w:rPr>
                <w:b/>
              </w:rPr>
              <w:t>che molte volte e in diversi modi nei tempi antichi aveva parlato ai padri per mezzo dei profeti che oggi ha parlato a noi per mezzo del Figlio, che ha stabilito erede di tutte le cose ci colmi della sua gioia.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862A36" w:rsidRPr="00C1759F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C1759F" w:rsidRPr="00C1759F">
              <w:rPr>
                <w:b/>
              </w:rPr>
              <w:t>che ha dato la Legge per mezzo di Mosè, e che per mezzo di Gesù Cristo ci ha donato la grazia e la verità ci colmi della sua sapienza</w:t>
            </w:r>
            <w:r w:rsidR="006D421D" w:rsidRPr="00C1759F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1B3621" w:rsidP="001B3621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Mentre “</w:t>
            </w:r>
            <w:r w:rsidRPr="001B3621">
              <w:rPr>
                <w:i/>
                <w:sz w:val="20"/>
                <w:szCs w:val="20"/>
              </w:rPr>
              <w:t>Maria, da parte sua, custodiva tutte queste cose, meditandole nel suo cuore</w:t>
            </w:r>
            <w:r>
              <w:rPr>
                <w:sz w:val="20"/>
                <w:szCs w:val="20"/>
              </w:rPr>
              <w:t>” come</w:t>
            </w:r>
            <w:r>
              <w:rPr>
                <w:sz w:val="20"/>
                <w:szCs w:val="20"/>
              </w:rPr>
              <w:br/>
              <w:t>i pastori torniamo a casa, glorificando e lodando Dio per tutto quello che abbiamo udito e visto</w:t>
            </w:r>
            <w:r w:rsidR="00C371F0" w:rsidRPr="00C371F0">
              <w:t>,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14C80"/>
    <w:rsid w:val="00145DE4"/>
    <w:rsid w:val="001B1AE1"/>
    <w:rsid w:val="001B3621"/>
    <w:rsid w:val="001B5C66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2F1258"/>
    <w:rsid w:val="00307680"/>
    <w:rsid w:val="00340F0F"/>
    <w:rsid w:val="0034402D"/>
    <w:rsid w:val="00373024"/>
    <w:rsid w:val="003D3E55"/>
    <w:rsid w:val="003E0544"/>
    <w:rsid w:val="0041087A"/>
    <w:rsid w:val="00416DBF"/>
    <w:rsid w:val="00422586"/>
    <w:rsid w:val="00423551"/>
    <w:rsid w:val="0047025E"/>
    <w:rsid w:val="00490E6D"/>
    <w:rsid w:val="004B3DB2"/>
    <w:rsid w:val="004B46E0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41E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A295B"/>
    <w:rsid w:val="007A64DC"/>
    <w:rsid w:val="007A781D"/>
    <w:rsid w:val="007E4E2B"/>
    <w:rsid w:val="008026D8"/>
    <w:rsid w:val="0081518A"/>
    <w:rsid w:val="00862A36"/>
    <w:rsid w:val="00880712"/>
    <w:rsid w:val="0088561B"/>
    <w:rsid w:val="00893E3B"/>
    <w:rsid w:val="008D0FDC"/>
    <w:rsid w:val="008E72B4"/>
    <w:rsid w:val="008E7D45"/>
    <w:rsid w:val="008F160F"/>
    <w:rsid w:val="00906F1D"/>
    <w:rsid w:val="009238E0"/>
    <w:rsid w:val="009324CA"/>
    <w:rsid w:val="00933219"/>
    <w:rsid w:val="009421C8"/>
    <w:rsid w:val="00956F13"/>
    <w:rsid w:val="00980703"/>
    <w:rsid w:val="009C3444"/>
    <w:rsid w:val="009D2876"/>
    <w:rsid w:val="009F5A4D"/>
    <w:rsid w:val="00A00190"/>
    <w:rsid w:val="00A11E4D"/>
    <w:rsid w:val="00A31150"/>
    <w:rsid w:val="00A4155C"/>
    <w:rsid w:val="00A6025C"/>
    <w:rsid w:val="00A62CA6"/>
    <w:rsid w:val="00A67B0B"/>
    <w:rsid w:val="00AA1DC5"/>
    <w:rsid w:val="00AB6D7F"/>
    <w:rsid w:val="00AC1BAC"/>
    <w:rsid w:val="00AD42C7"/>
    <w:rsid w:val="00AD72D6"/>
    <w:rsid w:val="00AF3716"/>
    <w:rsid w:val="00B00659"/>
    <w:rsid w:val="00B04B71"/>
    <w:rsid w:val="00B133BA"/>
    <w:rsid w:val="00B6499E"/>
    <w:rsid w:val="00B86348"/>
    <w:rsid w:val="00BA0BF2"/>
    <w:rsid w:val="00BB257D"/>
    <w:rsid w:val="00BC061C"/>
    <w:rsid w:val="00BC1193"/>
    <w:rsid w:val="00BD03C4"/>
    <w:rsid w:val="00C1436F"/>
    <w:rsid w:val="00C143D0"/>
    <w:rsid w:val="00C1759F"/>
    <w:rsid w:val="00C3082E"/>
    <w:rsid w:val="00C371F0"/>
    <w:rsid w:val="00C377A9"/>
    <w:rsid w:val="00C37929"/>
    <w:rsid w:val="00C85987"/>
    <w:rsid w:val="00C950FE"/>
    <w:rsid w:val="00CA588C"/>
    <w:rsid w:val="00D250BC"/>
    <w:rsid w:val="00DB0159"/>
    <w:rsid w:val="00DC6551"/>
    <w:rsid w:val="00DC708F"/>
    <w:rsid w:val="00DD0229"/>
    <w:rsid w:val="00E07E98"/>
    <w:rsid w:val="00E23D7F"/>
    <w:rsid w:val="00E403E7"/>
    <w:rsid w:val="00E578B7"/>
    <w:rsid w:val="00E72B98"/>
    <w:rsid w:val="00E80413"/>
    <w:rsid w:val="00EB2513"/>
    <w:rsid w:val="00EC0FCB"/>
    <w:rsid w:val="00EC7391"/>
    <w:rsid w:val="00ED656F"/>
    <w:rsid w:val="00F4406E"/>
    <w:rsid w:val="00F54BCC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4</cp:revision>
  <dcterms:created xsi:type="dcterms:W3CDTF">2011-12-21T07:43:00Z</dcterms:created>
  <dcterms:modified xsi:type="dcterms:W3CDTF">2012-12-23T14:40:00Z</dcterms:modified>
</cp:coreProperties>
</file>